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8ADB2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Toc297276212"/>
      <w:r w:rsidRPr="009759A0">
        <w:rPr>
          <w:rFonts w:asciiTheme="minorHAnsi" w:hAnsiTheme="minorHAnsi" w:cstheme="minorHAnsi"/>
          <w:b/>
          <w:sz w:val="22"/>
          <w:szCs w:val="22"/>
        </w:rPr>
        <w:t>DOM STAREJŠIH OBČANOV KAMNIK</w:t>
      </w:r>
    </w:p>
    <w:p w14:paraId="5E4C5191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  <w:r w:rsidRPr="009759A0">
        <w:rPr>
          <w:rFonts w:asciiTheme="minorHAnsi" w:hAnsiTheme="minorHAnsi" w:cstheme="minorHAnsi"/>
          <w:b/>
          <w:sz w:val="22"/>
          <w:szCs w:val="22"/>
        </w:rPr>
        <w:t>Neveljska pot 26</w:t>
      </w:r>
    </w:p>
    <w:p w14:paraId="30E20197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  <w:r w:rsidRPr="009759A0">
        <w:rPr>
          <w:rFonts w:asciiTheme="minorHAnsi" w:hAnsiTheme="minorHAnsi" w:cstheme="minorHAnsi"/>
          <w:b/>
          <w:sz w:val="22"/>
          <w:szCs w:val="22"/>
        </w:rPr>
        <w:t>1240 KAMNIK</w:t>
      </w:r>
    </w:p>
    <w:p w14:paraId="6963D67E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</w:p>
    <w:p w14:paraId="36289B68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</w:p>
    <w:p w14:paraId="4EDEB361" w14:textId="26BA7466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  <w:r w:rsidRPr="009759A0">
        <w:rPr>
          <w:rFonts w:asciiTheme="minorHAnsi" w:hAnsiTheme="minorHAnsi" w:cstheme="minorHAnsi"/>
          <w:b/>
          <w:sz w:val="22"/>
          <w:szCs w:val="22"/>
        </w:rPr>
        <w:t xml:space="preserve">OBR_3_3_VZOREC POGODBE </w:t>
      </w:r>
      <w:r>
        <w:rPr>
          <w:rFonts w:asciiTheme="minorHAnsi" w:hAnsiTheme="minorHAnsi" w:cstheme="minorHAnsi"/>
          <w:b/>
          <w:sz w:val="22"/>
          <w:szCs w:val="22"/>
        </w:rPr>
        <w:t>O IZVEDBI DOBAV NA PODLAGI ODPIRANJA KONKURENCE</w:t>
      </w:r>
    </w:p>
    <w:p w14:paraId="50947ED5" w14:textId="77777777" w:rsidR="00846D9D" w:rsidRPr="009759A0" w:rsidRDefault="00846D9D" w:rsidP="00846D9D">
      <w:pPr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6BD28F1D" w14:textId="77777777" w:rsidR="00846D9D" w:rsidRPr="009759A0" w:rsidRDefault="00846D9D" w:rsidP="00846D9D">
      <w:pPr>
        <w:rPr>
          <w:rFonts w:asciiTheme="minorHAnsi" w:hAnsiTheme="minorHAnsi" w:cstheme="minorHAnsi"/>
          <w:sz w:val="22"/>
          <w:szCs w:val="22"/>
        </w:rPr>
      </w:pPr>
    </w:p>
    <w:p w14:paraId="07C92E4B" w14:textId="77777777" w:rsidR="00846D9D" w:rsidRPr="009759A0" w:rsidRDefault="00846D9D" w:rsidP="00846D9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59A0">
        <w:rPr>
          <w:rFonts w:asciiTheme="minorHAnsi" w:hAnsiTheme="minorHAnsi" w:cstheme="minorHAnsi"/>
          <w:b/>
          <w:sz w:val="22"/>
          <w:szCs w:val="22"/>
        </w:rPr>
        <w:t>Predmet javnega naročila:  OSKRBA Z MATERIALOM ZA ZDRAVSTVENO NEGO</w:t>
      </w:r>
    </w:p>
    <w:p w14:paraId="4C01B64E" w14:textId="77777777" w:rsidR="00846D9D" w:rsidRPr="009759A0" w:rsidRDefault="00846D9D" w:rsidP="00846D9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59A0">
        <w:rPr>
          <w:rFonts w:asciiTheme="minorHAnsi" w:hAnsiTheme="minorHAnsi" w:cstheme="minorHAnsi"/>
          <w:b/>
          <w:sz w:val="22"/>
          <w:szCs w:val="22"/>
        </w:rPr>
        <w:t>JN_1/2024</w:t>
      </w:r>
    </w:p>
    <w:p w14:paraId="78BBBDFA" w14:textId="77777777" w:rsidR="00846D9D" w:rsidRPr="009759A0" w:rsidRDefault="00846D9D" w:rsidP="00846D9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5741262" w14:textId="77777777" w:rsidR="00846D9D" w:rsidRPr="009759A0" w:rsidRDefault="00846D9D" w:rsidP="00846D9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0F22F76" w14:textId="77777777" w:rsidR="00846D9D" w:rsidRPr="009759A0" w:rsidRDefault="00846D9D" w:rsidP="00846D9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613B75B" w14:textId="77777777" w:rsidR="00846D9D" w:rsidRPr="009759A0" w:rsidRDefault="00846D9D" w:rsidP="00846D9D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v nadaljevanju naročnik</w:t>
      </w:r>
    </w:p>
    <w:p w14:paraId="7D6DF0B3" w14:textId="77777777" w:rsidR="00846D9D" w:rsidRPr="009759A0" w:rsidRDefault="00846D9D" w:rsidP="00846D9D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in</w:t>
      </w:r>
    </w:p>
    <w:p w14:paraId="7DB810A3" w14:textId="77777777" w:rsidR="00846D9D" w:rsidRPr="009759A0" w:rsidRDefault="00846D9D" w:rsidP="00846D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63491C" w14:textId="77777777" w:rsidR="00846D9D" w:rsidRPr="009759A0" w:rsidRDefault="00846D9D" w:rsidP="00846D9D">
      <w:pPr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v nadaljevanju dobavitelj</w:t>
      </w:r>
    </w:p>
    <w:p w14:paraId="10F86F72" w14:textId="77777777" w:rsidR="00846D9D" w:rsidRPr="009759A0" w:rsidRDefault="00846D9D" w:rsidP="00846D9D">
      <w:pPr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Sklepata</w:t>
      </w:r>
    </w:p>
    <w:p w14:paraId="66F2A91C" w14:textId="77777777" w:rsidR="001E6056" w:rsidRPr="009759A0" w:rsidRDefault="001E6056" w:rsidP="001E60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4E889E" w14:textId="0EFFE80B" w:rsidR="001E6056" w:rsidRPr="009759A0" w:rsidRDefault="001E6056" w:rsidP="001E6056">
      <w:p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POGODBO o izvedbo oskrbe št. </w:t>
      </w:r>
    </w:p>
    <w:p w14:paraId="6DD71132" w14:textId="77777777" w:rsidR="007734B6" w:rsidRPr="007734B6" w:rsidRDefault="001E6056" w:rsidP="007734B6">
      <w:pPr>
        <w:numPr>
          <w:ilvl w:val="0"/>
          <w:numId w:val="4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na podlagi sklenjenega okvirnega sporazuma št. </w:t>
      </w:r>
      <w:r w:rsidR="007734B6" w:rsidRPr="007734B6">
        <w:rPr>
          <w:rFonts w:asciiTheme="minorHAnsi" w:hAnsiTheme="minorHAnsi" w:cstheme="minorHAnsi"/>
          <w:sz w:val="22"/>
          <w:szCs w:val="22"/>
        </w:rPr>
        <w:t>JN 0002/2024</w:t>
      </w:r>
    </w:p>
    <w:p w14:paraId="0DDBC907" w14:textId="6EBB96D5" w:rsidR="001E6056" w:rsidRPr="009759A0" w:rsidRDefault="001E6056" w:rsidP="001E60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BBCACA" w14:textId="77777777" w:rsidR="001E6056" w:rsidRPr="009759A0" w:rsidRDefault="001E6056" w:rsidP="001E605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79FC861" w14:textId="77777777" w:rsidR="001E6056" w:rsidRPr="009759A0" w:rsidRDefault="001E6056" w:rsidP="001E6056">
      <w:pPr>
        <w:pStyle w:val="Naslov1"/>
        <w:rPr>
          <w:rFonts w:asciiTheme="minorHAnsi" w:hAnsiTheme="minorHAnsi" w:cstheme="minorHAnsi"/>
          <w:sz w:val="22"/>
          <w:szCs w:val="22"/>
        </w:rPr>
      </w:pPr>
    </w:p>
    <w:p w14:paraId="77D71C4F" w14:textId="77777777" w:rsidR="001E6056" w:rsidRPr="009759A0" w:rsidRDefault="001E6056" w:rsidP="001E6056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člen</w:t>
      </w:r>
    </w:p>
    <w:p w14:paraId="1265F232" w14:textId="77777777" w:rsidR="001E6056" w:rsidRPr="009759A0" w:rsidRDefault="001E6056" w:rsidP="001E60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Sporazumni stranki ugotavljata:</w:t>
      </w:r>
    </w:p>
    <w:p w14:paraId="6C09266D" w14:textId="2DE0C535" w:rsidR="001E6056" w:rsidRPr="009759A0" w:rsidRDefault="001E6056" w:rsidP="001E6056">
      <w:pPr>
        <w:pStyle w:val="Odstavekseznam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da imata pogodbeni stranki sklenjen okvirni sporazum št. JN_</w:t>
      </w:r>
      <w:r w:rsidR="00846D9D">
        <w:rPr>
          <w:rFonts w:asciiTheme="minorHAnsi" w:hAnsiTheme="minorHAnsi" w:cstheme="minorHAnsi"/>
          <w:sz w:val="22"/>
          <w:szCs w:val="22"/>
        </w:rPr>
        <w:t>1</w:t>
      </w:r>
      <w:r w:rsidRPr="009759A0">
        <w:rPr>
          <w:rFonts w:asciiTheme="minorHAnsi" w:hAnsiTheme="minorHAnsi" w:cstheme="minorHAnsi"/>
          <w:sz w:val="22"/>
          <w:szCs w:val="22"/>
        </w:rPr>
        <w:t xml:space="preserve">/2024 za </w:t>
      </w:r>
      <w:r w:rsidR="00846D9D" w:rsidRPr="009759A0">
        <w:rPr>
          <w:rFonts w:asciiTheme="minorHAnsi" w:hAnsiTheme="minorHAnsi" w:cstheme="minorHAnsi"/>
          <w:b/>
          <w:sz w:val="22"/>
          <w:szCs w:val="22"/>
        </w:rPr>
        <w:t>OSKRBO Z MATERIALOM ZA ZDRAVSTVENO NEGO</w:t>
      </w:r>
      <w:r w:rsidRPr="009759A0">
        <w:rPr>
          <w:rFonts w:asciiTheme="minorHAnsi" w:hAnsiTheme="minorHAnsi" w:cstheme="minorHAnsi"/>
          <w:sz w:val="22"/>
          <w:szCs w:val="22"/>
        </w:rPr>
        <w:t xml:space="preserve"> sklenjen dne…………….</w:t>
      </w:r>
    </w:p>
    <w:p w14:paraId="361421A1" w14:textId="77777777" w:rsidR="001E6056" w:rsidRPr="009759A0" w:rsidRDefault="001E6056" w:rsidP="001E605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da je naročnik je skladno z določili okvirnega sporazuma odprl konkurenco in dobaviteljem dne _____________ poslal povabilo k oddaji cen. </w:t>
      </w:r>
    </w:p>
    <w:p w14:paraId="6311C2BE" w14:textId="24D7DB8D" w:rsidR="001E6056" w:rsidRPr="00846D9D" w:rsidRDefault="001E6056" w:rsidP="001E605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6D9D">
        <w:rPr>
          <w:rFonts w:asciiTheme="minorHAnsi" w:hAnsiTheme="minorHAnsi" w:cstheme="minorHAnsi"/>
          <w:sz w:val="22"/>
          <w:szCs w:val="22"/>
        </w:rPr>
        <w:t>Dobavitelj je izbran na podlagi odločitve o oddaji naročila, objavljene na portalu JN dne…………….</w:t>
      </w:r>
    </w:p>
    <w:p w14:paraId="3B68D481" w14:textId="77777777" w:rsidR="001E6056" w:rsidRPr="009759A0" w:rsidRDefault="001E6056" w:rsidP="001E6056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člen</w:t>
      </w:r>
    </w:p>
    <w:p w14:paraId="3FAD3EC4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Dobavitelj bo kot najbolj ugodni ponudnik dobavljal artikle iz sklopa v vrednosti:</w:t>
      </w:r>
    </w:p>
    <w:p w14:paraId="744DC03D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65D4D899" w14:textId="77777777" w:rsidR="001E6056" w:rsidRPr="009759A0" w:rsidRDefault="001E6056" w:rsidP="001E6056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47829372"/>
      <w:r w:rsidRPr="009759A0">
        <w:rPr>
          <w:rFonts w:asciiTheme="minorHAnsi" w:hAnsiTheme="minorHAnsi" w:cstheme="minorHAnsi"/>
          <w:sz w:val="22"/>
          <w:szCs w:val="22"/>
        </w:rPr>
        <w:t>sklop št. ________ ________ EUR brez DDV oz. __________________ EUR z vključenim DDV;</w:t>
      </w:r>
    </w:p>
    <w:p w14:paraId="318649EA" w14:textId="77777777" w:rsidR="001E6056" w:rsidRPr="009759A0" w:rsidRDefault="001E6056" w:rsidP="001E6056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163626759"/>
      <w:bookmarkEnd w:id="1"/>
      <w:r w:rsidRPr="009759A0">
        <w:rPr>
          <w:rFonts w:asciiTheme="minorHAnsi" w:hAnsiTheme="minorHAnsi" w:cstheme="minorHAnsi"/>
          <w:sz w:val="22"/>
          <w:szCs w:val="22"/>
        </w:rPr>
        <w:t>sklop št. ________ ________ EUR brez DDV oz. __________________ EUR z vključenim DDV;</w:t>
      </w:r>
    </w:p>
    <w:bookmarkEnd w:id="2"/>
    <w:p w14:paraId="07CE51CE" w14:textId="77777777" w:rsidR="001E6056" w:rsidRPr="009759A0" w:rsidRDefault="001E6056" w:rsidP="001E6056">
      <w:pPr>
        <w:widowControl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sklop št. ________ ________ EUR brez DDV oz. __________________ EUR z vključenim DDV;</w:t>
      </w:r>
    </w:p>
    <w:p w14:paraId="5318B519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75E85187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Seznam artiklov s ponudbenimi cenami je sestavni del te pogodbe. </w:t>
      </w:r>
    </w:p>
    <w:p w14:paraId="6C8C92E3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67EC0F90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Splošni in posebni pogoji opredeljeni v okvirnem sporazumu ostajajo v celoti v veljavi.</w:t>
      </w:r>
    </w:p>
    <w:p w14:paraId="661E0650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28E526B2" w14:textId="77777777" w:rsidR="001E6056" w:rsidRPr="009759A0" w:rsidRDefault="001E6056" w:rsidP="001E6056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člen</w:t>
      </w:r>
    </w:p>
    <w:p w14:paraId="77A97DEE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Pogodba se sklepa za čas </w:t>
      </w:r>
      <w:r w:rsidRPr="009759A0">
        <w:rPr>
          <w:rFonts w:asciiTheme="minorHAnsi" w:hAnsiTheme="minorHAnsi" w:cstheme="minorHAnsi"/>
          <w:b/>
          <w:sz w:val="22"/>
          <w:szCs w:val="22"/>
        </w:rPr>
        <w:t>od   …                    do      ..            .</w:t>
      </w:r>
    </w:p>
    <w:p w14:paraId="3C51178F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7127E188" w14:textId="77777777" w:rsidR="001E6056" w:rsidRPr="009759A0" w:rsidRDefault="001E6056" w:rsidP="001E6056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člen</w:t>
      </w:r>
    </w:p>
    <w:p w14:paraId="2204225B" w14:textId="77777777" w:rsidR="001E6056" w:rsidRPr="009759A0" w:rsidRDefault="001E6056" w:rsidP="001E6056">
      <w:pPr>
        <w:jc w:val="both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Upoštevaje določbe 14. člena Zakona o integriteti in preprečevanju korupcije (ZIntPK, Uradni list RS, št. 69/2011-UPB2) je ničen vsak sporazum, pri katerem kdo v imenu ali na račun druge pogodbene stranke, predstavniku ali posredniku naročnika obljubi, ponudi ali da kakšno nedovoljeno korist za:</w:t>
      </w:r>
    </w:p>
    <w:p w14:paraId="13A6D1F5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Pr="009759A0">
        <w:rPr>
          <w:rFonts w:asciiTheme="minorHAnsi" w:hAnsiTheme="minorHAnsi" w:cstheme="minorHAnsi"/>
          <w:sz w:val="22"/>
          <w:szCs w:val="22"/>
        </w:rPr>
        <w:tab/>
        <w:t>pridobitev posla</w:t>
      </w:r>
    </w:p>
    <w:p w14:paraId="01D14FC4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-</w:t>
      </w:r>
      <w:r w:rsidRPr="009759A0">
        <w:rPr>
          <w:rFonts w:asciiTheme="minorHAnsi" w:hAnsiTheme="minorHAnsi" w:cstheme="minorHAnsi"/>
          <w:sz w:val="22"/>
          <w:szCs w:val="22"/>
        </w:rPr>
        <w:tab/>
        <w:t>za sklenitev posla pod ugodnejšimi pogoji</w:t>
      </w:r>
    </w:p>
    <w:p w14:paraId="55EDC8AD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-</w:t>
      </w:r>
      <w:r w:rsidRPr="009759A0">
        <w:rPr>
          <w:rFonts w:asciiTheme="minorHAnsi" w:hAnsiTheme="minorHAnsi" w:cstheme="minorHAnsi"/>
          <w:sz w:val="22"/>
          <w:szCs w:val="22"/>
        </w:rPr>
        <w:tab/>
        <w:t>za opustitev dolžnega nadzora nad izvajanjem pogodbenih obveznosti ali</w:t>
      </w:r>
    </w:p>
    <w:p w14:paraId="1E3870B7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-</w:t>
      </w:r>
      <w:r w:rsidRPr="009759A0">
        <w:rPr>
          <w:rFonts w:asciiTheme="minorHAnsi" w:hAnsiTheme="minorHAnsi" w:cstheme="minorHAnsi"/>
          <w:sz w:val="22"/>
          <w:szCs w:val="22"/>
        </w:rPr>
        <w:tab/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14:paraId="640B0868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164E5706" w14:textId="77777777" w:rsidR="001E6056" w:rsidRPr="009759A0" w:rsidRDefault="001E6056" w:rsidP="001E6056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člen</w:t>
      </w:r>
    </w:p>
    <w:p w14:paraId="566D4178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>Splošni in posebni pogoji izvajanja pogodbe so opredeljeni v okvirnem sporazumu. Pogodba je podpisana v dveh izvodih, za vsako od pogodbenih strank po en izvod.</w:t>
      </w:r>
    </w:p>
    <w:p w14:paraId="38756C97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0BD3A816" w14:textId="77777777" w:rsidR="001E6056" w:rsidRPr="009759A0" w:rsidRDefault="001E6056" w:rsidP="001E6056">
      <w:pPr>
        <w:rPr>
          <w:rFonts w:asciiTheme="minorHAnsi" w:hAnsiTheme="minorHAnsi" w:cstheme="minorHAnsi"/>
          <w:sz w:val="22"/>
          <w:szCs w:val="22"/>
        </w:rPr>
      </w:pPr>
    </w:p>
    <w:p w14:paraId="51E4158E" w14:textId="77777777" w:rsidR="001E6056" w:rsidRPr="009759A0" w:rsidRDefault="001E6056" w:rsidP="001E6056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____________ dne __________            </w:t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  <w:t>Grosuplje, dne 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1E6056" w:rsidRPr="009759A0" w14:paraId="599C2182" w14:textId="77777777" w:rsidTr="002F52E9">
        <w:tc>
          <w:tcPr>
            <w:tcW w:w="4606" w:type="dxa"/>
          </w:tcPr>
          <w:p w14:paraId="361BBFF4" w14:textId="77777777" w:rsidR="001E6056" w:rsidRPr="009759A0" w:rsidRDefault="001E6056" w:rsidP="002F52E9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59A0">
              <w:rPr>
                <w:rFonts w:asciiTheme="minorHAnsi" w:hAnsiTheme="minorHAnsi" w:cstheme="minorHAnsi"/>
                <w:sz w:val="22"/>
                <w:szCs w:val="22"/>
              </w:rPr>
              <w:t xml:space="preserve">         Dobavitelj:</w:t>
            </w:r>
          </w:p>
          <w:p w14:paraId="619FC589" w14:textId="77777777" w:rsidR="001E6056" w:rsidRPr="009759A0" w:rsidRDefault="001E6056" w:rsidP="002F52E9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496A0710" w14:textId="77777777" w:rsidR="001E6056" w:rsidRPr="009759A0" w:rsidRDefault="001E6056" w:rsidP="002F52E9">
            <w:pPr>
              <w:widowControl w:val="0"/>
              <w:autoSpaceDE w:val="0"/>
              <w:autoSpaceDN w:val="0"/>
              <w:adjustRightInd w:val="0"/>
              <w:spacing w:after="240"/>
              <w:ind w:right="7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59A0">
              <w:rPr>
                <w:rFonts w:asciiTheme="minorHAnsi" w:hAnsiTheme="minorHAnsi" w:cstheme="minorHAnsi"/>
                <w:sz w:val="22"/>
                <w:szCs w:val="22"/>
              </w:rPr>
              <w:t>Naročnik:</w:t>
            </w:r>
          </w:p>
          <w:p w14:paraId="039DD90B" w14:textId="77777777" w:rsidR="001E6056" w:rsidRPr="009759A0" w:rsidRDefault="001E6056" w:rsidP="002F52E9">
            <w:pPr>
              <w:widowControl w:val="0"/>
              <w:autoSpaceDE w:val="0"/>
              <w:autoSpaceDN w:val="0"/>
              <w:adjustRightInd w:val="0"/>
              <w:spacing w:after="240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6056" w:rsidRPr="009759A0" w14:paraId="59B178E2" w14:textId="77777777" w:rsidTr="002F52E9">
        <w:tc>
          <w:tcPr>
            <w:tcW w:w="4606" w:type="dxa"/>
          </w:tcPr>
          <w:p w14:paraId="55BE6000" w14:textId="77777777" w:rsidR="001E6056" w:rsidRPr="009759A0" w:rsidRDefault="001E6056" w:rsidP="002F52E9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0375CFCC" w14:textId="77777777" w:rsidR="001E6056" w:rsidRPr="009759A0" w:rsidRDefault="001E6056" w:rsidP="002F52E9">
            <w:pPr>
              <w:widowControl w:val="0"/>
              <w:autoSpaceDE w:val="0"/>
              <w:autoSpaceDN w:val="0"/>
              <w:adjustRightInd w:val="0"/>
              <w:ind w:righ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6056" w:rsidRPr="009759A0" w14:paraId="35AD0758" w14:textId="77777777" w:rsidTr="002F52E9">
        <w:tc>
          <w:tcPr>
            <w:tcW w:w="4606" w:type="dxa"/>
          </w:tcPr>
          <w:p w14:paraId="087763A7" w14:textId="77777777" w:rsidR="001E6056" w:rsidRPr="009759A0" w:rsidRDefault="001E6056" w:rsidP="002F52E9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6736A035" w14:textId="77777777" w:rsidR="001E6056" w:rsidRPr="009759A0" w:rsidRDefault="001E6056" w:rsidP="002F52E9">
            <w:pPr>
              <w:widowControl w:val="0"/>
              <w:autoSpaceDE w:val="0"/>
              <w:autoSpaceDN w:val="0"/>
              <w:adjustRightInd w:val="0"/>
              <w:ind w:righ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FF78A2" w14:textId="77777777" w:rsidR="001E6056" w:rsidRPr="009759A0" w:rsidRDefault="001E6056" w:rsidP="001E6056">
      <w:pPr>
        <w:widowControl w:val="0"/>
        <w:autoSpaceDE w:val="0"/>
        <w:autoSpaceDN w:val="0"/>
        <w:adjustRightInd w:val="0"/>
        <w:ind w:left="408" w:right="72"/>
        <w:rPr>
          <w:rFonts w:asciiTheme="minorHAnsi" w:hAnsiTheme="minorHAnsi" w:cstheme="minorHAnsi"/>
          <w:sz w:val="22"/>
          <w:szCs w:val="22"/>
        </w:rPr>
      </w:pPr>
      <w:r w:rsidRPr="009759A0">
        <w:rPr>
          <w:rFonts w:asciiTheme="minorHAnsi" w:hAnsiTheme="minorHAnsi" w:cstheme="minorHAnsi"/>
          <w:sz w:val="22"/>
          <w:szCs w:val="22"/>
        </w:rPr>
        <w:t xml:space="preserve">    </w:t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  <w:r w:rsidRPr="009759A0">
        <w:rPr>
          <w:rFonts w:asciiTheme="minorHAnsi" w:hAnsiTheme="minorHAnsi" w:cstheme="minorHAnsi"/>
          <w:sz w:val="22"/>
          <w:szCs w:val="22"/>
        </w:rPr>
        <w:tab/>
      </w:r>
    </w:p>
    <w:p w14:paraId="68C3CB7F" w14:textId="77777777" w:rsidR="001E6056" w:rsidRPr="009759A0" w:rsidRDefault="001E6056" w:rsidP="001E6056">
      <w:pPr>
        <w:keepNext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14:paraId="3A62AF83" w14:textId="77777777" w:rsidR="001E6056" w:rsidRPr="009759A0" w:rsidRDefault="001E6056" w:rsidP="001E6056">
      <w:pPr>
        <w:keepNext/>
        <w:jc w:val="right"/>
        <w:outlineLvl w:val="0"/>
        <w:rPr>
          <w:rFonts w:asciiTheme="minorHAnsi" w:hAnsiTheme="minorHAnsi" w:cstheme="minorHAnsi"/>
          <w:sz w:val="22"/>
          <w:szCs w:val="22"/>
        </w:rPr>
      </w:pPr>
    </w:p>
    <w:p w14:paraId="76F40F66" w14:textId="77777777" w:rsidR="001E6056" w:rsidRPr="009759A0" w:rsidRDefault="001E6056" w:rsidP="001E6056">
      <w:pPr>
        <w:keepNext/>
        <w:outlineLvl w:val="0"/>
        <w:rPr>
          <w:rFonts w:asciiTheme="minorHAnsi" w:hAnsiTheme="minorHAnsi" w:cstheme="minorHAnsi"/>
          <w:sz w:val="22"/>
          <w:szCs w:val="22"/>
        </w:rPr>
      </w:pPr>
    </w:p>
    <w:p w14:paraId="29DA3A81" w14:textId="77777777" w:rsidR="001E6056" w:rsidRDefault="001E6056"/>
    <w:sectPr w:rsidR="001E6056" w:rsidSect="001E605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564B3" w14:textId="77777777" w:rsidR="00846D9D" w:rsidRDefault="00846D9D">
      <w:r>
        <w:separator/>
      </w:r>
    </w:p>
  </w:endnote>
  <w:endnote w:type="continuationSeparator" w:id="0">
    <w:p w14:paraId="02088B6C" w14:textId="77777777" w:rsidR="00846D9D" w:rsidRDefault="0084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FC1F4" w14:textId="77777777" w:rsidR="001E6056" w:rsidRDefault="001E6056" w:rsidP="00582813">
    <w:pPr>
      <w:pStyle w:val="Glava"/>
    </w:pPr>
  </w:p>
  <w:p w14:paraId="6DC077E4" w14:textId="77777777" w:rsidR="001E6056" w:rsidRDefault="001E6056" w:rsidP="00582813"/>
  <w:p w14:paraId="0BC46642" w14:textId="77777777" w:rsidR="001E6056" w:rsidRDefault="001E6056" w:rsidP="00582813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548E5">
      <w:rPr>
        <w:rFonts w:ascii="Cambria" w:hAnsi="Cambria"/>
        <w:noProof/>
      </w:rPr>
      <w:t>10</w:t>
    </w:r>
    <w:r>
      <w:fldChar w:fldCharType="end"/>
    </w:r>
  </w:p>
  <w:p w14:paraId="0893B258" w14:textId="77777777" w:rsidR="001E6056" w:rsidRDefault="001E60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454E" w14:textId="77777777" w:rsidR="001E6056" w:rsidRDefault="001E6056" w:rsidP="005D730D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548E5">
      <w:rPr>
        <w:rFonts w:ascii="Cambria" w:hAnsi="Cambria"/>
        <w:noProof/>
      </w:rPr>
      <w:t>1</w:t>
    </w:r>
    <w:r>
      <w:fldChar w:fldCharType="end"/>
    </w:r>
  </w:p>
  <w:p w14:paraId="0FE18B25" w14:textId="77777777" w:rsidR="001E6056" w:rsidRDefault="001E60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1171B" w14:textId="77777777" w:rsidR="00846D9D" w:rsidRDefault="00846D9D">
      <w:r>
        <w:separator/>
      </w:r>
    </w:p>
  </w:footnote>
  <w:footnote w:type="continuationSeparator" w:id="0">
    <w:p w14:paraId="02F3167A" w14:textId="77777777" w:rsidR="00846D9D" w:rsidRDefault="00846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33E25" w14:textId="77777777" w:rsidR="001E6056" w:rsidRPr="00855C55" w:rsidRDefault="001E6056" w:rsidP="00EC498D">
    <w:pPr>
      <w:pStyle w:val="Glava"/>
    </w:pPr>
  </w:p>
  <w:p w14:paraId="6033F9BD" w14:textId="77777777" w:rsidR="001E6056" w:rsidRDefault="001E60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D477E"/>
    <w:multiLevelType w:val="hybridMultilevel"/>
    <w:tmpl w:val="BB6A4E3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7251B"/>
    <w:multiLevelType w:val="hybridMultilevel"/>
    <w:tmpl w:val="56543854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774DB"/>
    <w:multiLevelType w:val="hybridMultilevel"/>
    <w:tmpl w:val="7ADCADFA"/>
    <w:lvl w:ilvl="0" w:tplc="B91295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3586F"/>
    <w:multiLevelType w:val="hybridMultilevel"/>
    <w:tmpl w:val="81DAF7B0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 w16cid:durableId="1299185709">
    <w:abstractNumId w:val="0"/>
  </w:num>
  <w:num w:numId="2" w16cid:durableId="2041082330">
    <w:abstractNumId w:val="1"/>
  </w:num>
  <w:num w:numId="3" w16cid:durableId="1320962245">
    <w:abstractNumId w:val="3"/>
  </w:num>
  <w:num w:numId="4" w16cid:durableId="39990536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56"/>
    <w:rsid w:val="001E6056"/>
    <w:rsid w:val="00367BC7"/>
    <w:rsid w:val="005B04E3"/>
    <w:rsid w:val="007734B6"/>
    <w:rsid w:val="00846D9D"/>
    <w:rsid w:val="00985B58"/>
    <w:rsid w:val="00AF3552"/>
    <w:rsid w:val="00EA20BE"/>
    <w:rsid w:val="00F8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D3DC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60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1E6056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E6056"/>
    <w:rPr>
      <w:rFonts w:ascii="Times New Roman" w:eastAsia="Times New Roman" w:hAnsi="Times New Roman" w:cs="Times New Roman"/>
      <w:b/>
      <w:kern w:val="0"/>
      <w:sz w:val="24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nhideWhenUsed/>
    <w:rsid w:val="001E60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E605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E60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E605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1E6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2024-10-01T08:00:00Z</dcterms:created>
  <dcterms:modified xsi:type="dcterms:W3CDTF">2024-10-01T10:19:00Z</dcterms:modified>
</cp:coreProperties>
</file>